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396"/>
      </w:tblGrid>
      <w:tr w:rsidR="0070684C" w:rsidRPr="004A089D" w14:paraId="45BDECF1" w14:textId="77777777" w:rsidTr="00B12336">
        <w:tc>
          <w:tcPr>
            <w:tcW w:w="4786" w:type="dxa"/>
          </w:tcPr>
          <w:p w14:paraId="45BDECED" w14:textId="77777777" w:rsidR="0070684C" w:rsidRPr="0070684C" w:rsidRDefault="0070684C" w:rsidP="00CD397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45BDECF0" w14:textId="4285C0E7" w:rsidR="0070684C" w:rsidRPr="004A089D" w:rsidRDefault="0070684C" w:rsidP="005B23FD">
            <w:pPr>
              <w:widowControl/>
              <w:suppressAutoHyphens w:val="0"/>
              <w:spacing w:line="240" w:lineRule="auto"/>
              <w:jc w:val="right"/>
            </w:pPr>
          </w:p>
        </w:tc>
      </w:tr>
      <w:tr w:rsidR="0089276C" w:rsidRPr="00CD3970" w14:paraId="45BDECF4" w14:textId="77777777" w:rsidTr="00B12336">
        <w:tc>
          <w:tcPr>
            <w:tcW w:w="4786" w:type="dxa"/>
          </w:tcPr>
          <w:p w14:paraId="45BDECF2" w14:textId="383C01C7" w:rsidR="002447BC" w:rsidRPr="00CD3970" w:rsidRDefault="002447BC" w:rsidP="004A089D">
            <w:pPr>
              <w:widowControl/>
              <w:suppressAutoHyphens w:val="0"/>
              <w:spacing w:before="24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14:paraId="45BDECF3" w14:textId="77777777" w:rsidR="0089276C" w:rsidRPr="00CD3970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</w:p>
        </w:tc>
      </w:tr>
    </w:tbl>
    <w:p w14:paraId="35956C24" w14:textId="77777777" w:rsidR="002447BC" w:rsidRPr="007862A0" w:rsidRDefault="002447BC" w:rsidP="002447BC">
      <w:pPr>
        <w:widowControl/>
        <w:suppressAutoHyphens w:val="0"/>
        <w:spacing w:line="240" w:lineRule="auto"/>
        <w:jc w:val="center"/>
        <w:rPr>
          <w:rFonts w:eastAsia="Times New Roman"/>
          <w:kern w:val="0"/>
          <w:lang w:eastAsia="en-US" w:bidi="ar-SA"/>
        </w:rPr>
      </w:pPr>
      <w:r w:rsidRPr="007862A0">
        <w:rPr>
          <w:rFonts w:eastAsia="Times New Roman"/>
          <w:noProof/>
          <w:kern w:val="0"/>
          <w:szCs w:val="20"/>
          <w:lang w:eastAsia="et-EE" w:bidi="ar-SA"/>
        </w:rPr>
        <w:drawing>
          <wp:inline distT="0" distB="0" distL="0" distR="0" wp14:anchorId="40626A0F" wp14:editId="1A8B9825">
            <wp:extent cx="1335600" cy="86760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600" cy="867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2A0">
        <w:rPr>
          <w:rFonts w:eastAsia="Times New Roman"/>
          <w:noProof/>
          <w:kern w:val="0"/>
          <w:lang w:eastAsia="et-EE" w:bidi="ar-SA"/>
        </w:rPr>
        <w:drawing>
          <wp:inline distT="0" distB="0" distL="0" distR="0" wp14:anchorId="78587CFC" wp14:editId="75BFBC91">
            <wp:extent cx="2221200" cy="889200"/>
            <wp:effectExtent l="0" t="0" r="8255" b="6350"/>
            <wp:docPr id="4" name="Picture 4" descr="C:\Users\48708052741\Desktop\sisemin_3lovi_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8708052741\Desktop\sisemin_3lovi_es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00" cy="8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DECF6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W w:w="974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741"/>
      </w:tblGrid>
      <w:tr w:rsidR="00CD3970" w:rsidRPr="00CD3970" w14:paraId="186FC2CA" w14:textId="77777777" w:rsidTr="0042259A">
        <w:trPr>
          <w:cantSplit/>
        </w:trPr>
        <w:tc>
          <w:tcPr>
            <w:tcW w:w="9741" w:type="dxa"/>
          </w:tcPr>
          <w:p w14:paraId="6EDCB745" w14:textId="77777777" w:rsidR="00CD3970" w:rsidRPr="00CD3970" w:rsidRDefault="00CD3970" w:rsidP="002447BC">
            <w:pPr>
              <w:widowControl/>
              <w:tabs>
                <w:tab w:val="left" w:pos="6521"/>
              </w:tabs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</w:p>
          <w:p w14:paraId="3C68B836" w14:textId="1F5208C6" w:rsidR="00CD3970" w:rsidRPr="00CD3970" w:rsidRDefault="003E3D95" w:rsidP="00310E3A">
            <w:pPr>
              <w:widowControl/>
              <w:tabs>
                <w:tab w:val="left" w:pos="6521"/>
              </w:tabs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Varjupaiga-, Rände- ja Integratsioonifondi</w:t>
            </w:r>
            <w:r w:rsidR="00CD3970" w:rsidRPr="00CD3970">
              <w:rPr>
                <w:rFonts w:eastAsia="Times New Roman"/>
                <w:b/>
                <w:kern w:val="0"/>
                <w:lang w:eastAsia="en-US" w:bidi="ar-SA"/>
              </w:rPr>
              <w:t xml:space="preserve"> tegevuste kohapealse kontrolli tulemuste vorm</w:t>
            </w:r>
          </w:p>
        </w:tc>
      </w:tr>
    </w:tbl>
    <w:p w14:paraId="12908AB0" w14:textId="77777777" w:rsid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246FC934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W w:w="9640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21"/>
      </w:tblGrid>
      <w:tr w:rsidR="00CD3970" w:rsidRPr="00CD3970" w14:paraId="20DAFA61" w14:textId="77777777" w:rsidTr="0042259A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E254A7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Toetuse saaja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7A6B0D8" w14:textId="535DF3EB" w:rsidR="00CD3970" w:rsidRPr="00CD3970" w:rsidRDefault="0025335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>Balti Uuringute Instituut</w:t>
            </w:r>
          </w:p>
        </w:tc>
      </w:tr>
      <w:tr w:rsidR="00CD3970" w:rsidRPr="00CD3970" w14:paraId="3953B0D9" w14:textId="77777777" w:rsidTr="0042259A">
        <w:trPr>
          <w:trHeight w:val="2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BC41FA7" w14:textId="0AB6ECEB" w:rsidR="00CD3970" w:rsidRPr="00CD3970" w:rsidRDefault="00CD3970" w:rsidP="00310E3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Projekti pealkiri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7DFEF6EC" w14:textId="56637222" w:rsidR="00CD3970" w:rsidRPr="0025335E" w:rsidRDefault="0025335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25335E">
              <w:rPr>
                <w:bCs/>
              </w:rPr>
              <w:t>Parimad praktikad kolmandate riikide kodanike lõimimiseks kohalikesse omavalitsustesse</w:t>
            </w:r>
          </w:p>
        </w:tc>
      </w:tr>
      <w:tr w:rsidR="00CD3970" w:rsidRPr="00CD3970" w14:paraId="0C9B732C" w14:textId="77777777" w:rsidTr="0042259A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AB44B13" w14:textId="26ABB8C2" w:rsidR="00CD3970" w:rsidRPr="00CD3970" w:rsidRDefault="00310E3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Projekti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tunnus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1B0F45D" w14:textId="4710229B" w:rsidR="00CD3970" w:rsidRPr="0025335E" w:rsidRDefault="0025335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25335E">
              <w:rPr>
                <w:rFonts w:eastAsia="Times New Roman"/>
                <w:kern w:val="0"/>
                <w:lang w:eastAsia="en-US" w:bidi="ar-SA"/>
              </w:rPr>
              <w:t>AMIF2016-19</w:t>
            </w:r>
          </w:p>
        </w:tc>
      </w:tr>
      <w:tr w:rsidR="00CD3970" w:rsidRPr="00CD3970" w14:paraId="51CA8EBB" w14:textId="77777777" w:rsidTr="0042259A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29E1B3A" w14:textId="196C9E20" w:rsidR="00CD3970" w:rsidRPr="00CD3970" w:rsidRDefault="00CD3970" w:rsidP="00310E3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Kontrolli koht</w:t>
            </w:r>
            <w:r w:rsidR="00310E3A">
              <w:rPr>
                <w:rFonts w:eastAsia="Times New Roman"/>
                <w:kern w:val="0"/>
                <w:lang w:eastAsia="en-US" w:bidi="ar-SA"/>
              </w:rPr>
              <w:t xml:space="preserve"> ja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kuupäev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46875B68" w14:textId="401E748B" w:rsidR="00CD3970" w:rsidRPr="0025335E" w:rsidRDefault="0025335E" w:rsidP="0025335E">
            <w:r w:rsidRPr="0025335E">
              <w:t>Tallinna Rahvaülikool, Estonia pst 5a, Tallinn</w:t>
            </w:r>
            <w:r>
              <w:t>; 28. aprill 2017</w:t>
            </w:r>
            <w:r w:rsidRPr="0025335E">
              <w:t xml:space="preserve"> </w:t>
            </w:r>
          </w:p>
        </w:tc>
      </w:tr>
      <w:tr w:rsidR="00310E3A" w:rsidRPr="00CD3970" w14:paraId="45DC51F2" w14:textId="77777777" w:rsidTr="0042259A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1564B9EA" w14:textId="245C5DB8" w:rsidR="00310E3A" w:rsidRPr="00CD3970" w:rsidRDefault="00310E3A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Kontrollis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osalejad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543D11AF" w14:textId="68EC1C11" w:rsidR="00310E3A" w:rsidRPr="00CD3970" w:rsidRDefault="0025335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Koolitusel osalenud KOV ametnikud, projektijuht Maarja Vollmer, koolitaja </w:t>
            </w:r>
            <w:proofErr w:type="spellStart"/>
            <w:r>
              <w:rPr>
                <w:rFonts w:eastAsia="Times New Roman"/>
              </w:rPr>
              <w:t>Nastja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Pertsjonok</w:t>
            </w:r>
            <w:proofErr w:type="spellEnd"/>
            <w:r>
              <w:rPr>
                <w:rFonts w:eastAsia="Times New Roman"/>
              </w:rPr>
              <w:t xml:space="preserve">, SIM </w:t>
            </w:r>
            <w:proofErr w:type="spellStart"/>
            <w:r>
              <w:rPr>
                <w:rFonts w:eastAsia="Times New Roman"/>
              </w:rPr>
              <w:t>välisvahendite</w:t>
            </w:r>
            <w:proofErr w:type="spellEnd"/>
            <w:r>
              <w:rPr>
                <w:rFonts w:eastAsia="Times New Roman"/>
              </w:rPr>
              <w:t xml:space="preserve"> osakonna nõunik Silva Viilup</w:t>
            </w:r>
          </w:p>
        </w:tc>
      </w:tr>
      <w:tr w:rsidR="00CD3970" w:rsidRPr="00CD3970" w14:paraId="07C42318" w14:textId="77777777" w:rsidTr="0042259A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62D26FA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Kontrolli eesmärk </w:t>
            </w:r>
            <w:r w:rsidRPr="00CD3970">
              <w:rPr>
                <w:rFonts w:eastAsia="Times New Roman"/>
                <w:i/>
                <w:kern w:val="0"/>
                <w:lang w:eastAsia="en-US" w:bidi="ar-SA"/>
              </w:rPr>
              <w:t>(Märkida kohalduv)</w:t>
            </w:r>
          </w:p>
          <w:p w14:paraId="3E114935" w14:textId="77777777" w:rsidR="00CD3970" w:rsidRPr="00CD3970" w:rsidRDefault="005221A7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62770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970"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dokumentide kontroll</w:t>
            </w:r>
          </w:p>
          <w:p w14:paraId="3832484D" w14:textId="3F99AD60" w:rsidR="00CD3970" w:rsidRPr="00CD3970" w:rsidRDefault="005221A7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41592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35E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ürituse kontroll</w:t>
            </w:r>
          </w:p>
          <w:p w14:paraId="7C0C87D6" w14:textId="77777777" w:rsidR="00CD3970" w:rsidRPr="00CD3970" w:rsidRDefault="005221A7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38164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970"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füüsilise objekti kontroll</w:t>
            </w:r>
          </w:p>
        </w:tc>
      </w:tr>
      <w:tr w:rsidR="00CD3970" w:rsidRPr="00CD3970" w14:paraId="63CCF6D8" w14:textId="77777777" w:rsidTr="0042259A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A82F70F" w14:textId="77777777" w:rsid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Kontrolli toimingud </w:t>
            </w:r>
            <w:r w:rsidRPr="00CD3970">
              <w:rPr>
                <w:rFonts w:eastAsia="Times New Roman"/>
                <w:i/>
                <w:kern w:val="0"/>
                <w:lang w:eastAsia="en-US" w:bidi="ar-SA"/>
              </w:rPr>
              <w:t>(Läbivaadatud dokumendid, külastatud objektid, üritused, tehtud intervjuud jms. Kui kohaldub, projekti kontrollitavate dokumentide valimi koostamise metoodika).</w:t>
            </w:r>
          </w:p>
          <w:p w14:paraId="617AC20B" w14:textId="4E1C72C7" w:rsidR="00ED40C9" w:rsidRPr="000E2FB8" w:rsidRDefault="000E2FB8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>KOV ametnikele mõeldud koolituse</w:t>
            </w:r>
            <w:r w:rsidRPr="000E2FB8">
              <w:rPr>
                <w:rFonts w:eastAsia="Times New Roman"/>
                <w:kern w:val="0"/>
                <w:lang w:eastAsia="en-US" w:bidi="ar-SA"/>
              </w:rPr>
              <w:t xml:space="preserve"> "Parimad praktikad kolmandate riikide kodanike lõimimiseks kohali</w:t>
            </w:r>
            <w:r>
              <w:rPr>
                <w:rFonts w:eastAsia="Times New Roman"/>
                <w:kern w:val="0"/>
                <w:lang w:eastAsia="en-US" w:bidi="ar-SA"/>
              </w:rPr>
              <w:t>kesse omavalitsustesse" külastamine ja jälgimine.</w:t>
            </w:r>
          </w:p>
          <w:p w14:paraId="5D4CBBC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</w:tbl>
    <w:p w14:paraId="49269AB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pPr w:leftFromText="141" w:rightFromText="141" w:vertAnchor="text" w:horzAnchor="margin" w:tblpXSpec="center" w:tblpY="399"/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650"/>
        <w:gridCol w:w="4451"/>
      </w:tblGrid>
      <w:tr w:rsidR="00CD3970" w:rsidRPr="00CD3970" w14:paraId="430F5F1B" w14:textId="77777777" w:rsidTr="0042259A">
        <w:trPr>
          <w:trHeight w:val="416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690ABEBD" w14:textId="77777777" w:rsidR="00CD3970" w:rsidRPr="00636829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636829">
              <w:rPr>
                <w:rFonts w:eastAsia="Times New Roman"/>
                <w:b/>
                <w:bCs/>
                <w:kern w:val="0"/>
                <w:lang w:eastAsia="en-US" w:bidi="ar-SA"/>
              </w:rPr>
              <w:t>1.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5C444B7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Originaaldokumentide olemasolu kontroll</w:t>
            </w:r>
          </w:p>
        </w:tc>
      </w:tr>
      <w:tr w:rsidR="00CD3970" w:rsidRPr="00CD3970" w14:paraId="3EE171AD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3FC070F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 xml:space="preserve">1.1. </w:t>
            </w:r>
          </w:p>
        </w:tc>
        <w:tc>
          <w:tcPr>
            <w:tcW w:w="4650" w:type="dxa"/>
            <w:vAlign w:val="center"/>
          </w:tcPr>
          <w:p w14:paraId="54BA8B9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läbiviidud üritustel osalejate nimekirjad, päevakavad, materjalid jm on olemas?</w:t>
            </w:r>
          </w:p>
        </w:tc>
        <w:tc>
          <w:tcPr>
            <w:tcW w:w="4451" w:type="dxa"/>
          </w:tcPr>
          <w:p w14:paraId="138B2F14" w14:textId="3060961F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61178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231305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6413324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FB8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5D99BD5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E01EA2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  <w:p w14:paraId="5A81C14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631FD5C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9D2D75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 xml:space="preserve">1.2. </w:t>
            </w:r>
          </w:p>
        </w:tc>
        <w:tc>
          <w:tcPr>
            <w:tcW w:w="4650" w:type="dxa"/>
            <w:vAlign w:val="center"/>
          </w:tcPr>
          <w:p w14:paraId="589CB24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läbiviidud hankemenetlustega seotud dokumendid (hanketeade ja -dokument/päringud, pakkumused, protokollid, lepingud) on olemas?</w:t>
            </w:r>
          </w:p>
        </w:tc>
        <w:tc>
          <w:tcPr>
            <w:tcW w:w="4451" w:type="dxa"/>
          </w:tcPr>
          <w:p w14:paraId="0E6FF6B5" w14:textId="3C1C142A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460344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612717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0893776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FB8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85837F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B682A7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0E3F922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16D17C1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1.3</w:t>
            </w:r>
          </w:p>
        </w:tc>
        <w:tc>
          <w:tcPr>
            <w:tcW w:w="4650" w:type="dxa"/>
            <w:vAlign w:val="center"/>
          </w:tcPr>
          <w:p w14:paraId="7D91D3F1" w14:textId="2543F44D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Kas töölepingud, ametisse nimetamise käskkirjad, </w:t>
            </w:r>
            <w:r w:rsidR="008C6DA2">
              <w:t xml:space="preserve"> </w:t>
            </w:r>
            <w:r w:rsidR="008C6DA2" w:rsidRPr="008C6DA2">
              <w:rPr>
                <w:rFonts w:eastAsia="Times New Roman"/>
                <w:kern w:val="0"/>
                <w:lang w:eastAsia="en-US" w:bidi="ar-SA"/>
              </w:rPr>
              <w:t>teenuste osutamise lepingu</w:t>
            </w:r>
            <w:r w:rsidR="008C6DA2">
              <w:rPr>
                <w:rFonts w:eastAsia="Times New Roman"/>
                <w:kern w:val="0"/>
                <w:lang w:eastAsia="en-US" w:bidi="ar-SA"/>
              </w:rPr>
              <w:t>d,</w:t>
            </w:r>
            <w:r w:rsidR="008C6DA2" w:rsidRPr="008C6DA2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ametijuhendid, tööajatabelid</w:t>
            </w:r>
            <w:r w:rsidR="008C6DA2">
              <w:rPr>
                <w:rFonts w:eastAsia="Times New Roman"/>
                <w:kern w:val="0"/>
                <w:lang w:eastAsia="en-US" w:bidi="ar-SA"/>
              </w:rPr>
              <w:t>, ÜVAd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on olemas?</w:t>
            </w:r>
          </w:p>
        </w:tc>
        <w:tc>
          <w:tcPr>
            <w:tcW w:w="4451" w:type="dxa"/>
          </w:tcPr>
          <w:p w14:paraId="5E7CCC18" w14:textId="1F3EEDAE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5863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31934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774956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FB8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4AEA52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B03EE9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7A10206E" w14:textId="77777777" w:rsidTr="0042259A">
        <w:trPr>
          <w:trHeight w:val="743"/>
        </w:trPr>
        <w:tc>
          <w:tcPr>
            <w:tcW w:w="540" w:type="dxa"/>
            <w:vAlign w:val="center"/>
          </w:tcPr>
          <w:p w14:paraId="14D959B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1.4.</w:t>
            </w:r>
          </w:p>
        </w:tc>
        <w:tc>
          <w:tcPr>
            <w:tcW w:w="4650" w:type="dxa"/>
            <w:vAlign w:val="center"/>
          </w:tcPr>
          <w:p w14:paraId="71532BC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dokumentide nõuetekohane säilitamine on tagatud?</w:t>
            </w:r>
          </w:p>
        </w:tc>
        <w:tc>
          <w:tcPr>
            <w:tcW w:w="4451" w:type="dxa"/>
          </w:tcPr>
          <w:p w14:paraId="1EC24B0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995799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29555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1EC52323" w14:textId="4C3100BB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0E2FB8">
              <w:rPr>
                <w:rFonts w:eastAsia="Times New Roman"/>
                <w:kern w:val="0"/>
                <w:lang w:eastAsia="en-US" w:bidi="ar-SA"/>
              </w:rPr>
              <w:t xml:space="preserve"> Ei kohaldu</w:t>
            </w:r>
          </w:p>
          <w:p w14:paraId="0BE1B62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  <w:p w14:paraId="6D15D81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4F7E7DD5" w14:textId="77777777" w:rsidTr="0042259A">
        <w:trPr>
          <w:trHeight w:val="431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57B904C9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lastRenderedPageBreak/>
              <w:t>2.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6FF9715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Projekti raames soetatud vara (esemete, seadmete, süsteemide jms) kontroll ning ehitatud/renoveeritud hoone või rajatise kontroll</w:t>
            </w:r>
          </w:p>
        </w:tc>
      </w:tr>
      <w:tr w:rsidR="00CD3970" w:rsidRPr="00CD3970" w14:paraId="54770CA7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42AE433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2.1.</w:t>
            </w:r>
          </w:p>
        </w:tc>
        <w:tc>
          <w:tcPr>
            <w:tcW w:w="4650" w:type="dxa"/>
            <w:vAlign w:val="center"/>
          </w:tcPr>
          <w:p w14:paraId="3254C7CE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soetatud vara on kooskõlas toetuslepinguga ning on abikõlblik?</w:t>
            </w:r>
          </w:p>
        </w:tc>
        <w:tc>
          <w:tcPr>
            <w:tcW w:w="4451" w:type="dxa"/>
          </w:tcPr>
          <w:p w14:paraId="7982003A" w14:textId="04FAB9F0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08022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627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029936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CA9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0B4F9B7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80C21B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32791A5B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62D36F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2.2.</w:t>
            </w:r>
          </w:p>
        </w:tc>
        <w:tc>
          <w:tcPr>
            <w:tcW w:w="4650" w:type="dxa"/>
            <w:vAlign w:val="center"/>
          </w:tcPr>
          <w:p w14:paraId="3FA2627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asub ettenähtud kohas ja seda kasutatakse sihtotstarbeliselt?</w:t>
            </w:r>
          </w:p>
        </w:tc>
        <w:tc>
          <w:tcPr>
            <w:tcW w:w="4451" w:type="dxa"/>
          </w:tcPr>
          <w:p w14:paraId="53A86D09" w14:textId="3CFF4B45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996479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096093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712514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CA9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F6BCB2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55CC18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20732705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AF4E56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2.3.</w:t>
            </w:r>
          </w:p>
        </w:tc>
        <w:tc>
          <w:tcPr>
            <w:tcW w:w="4650" w:type="dxa"/>
            <w:vAlign w:val="center"/>
          </w:tcPr>
          <w:p w14:paraId="5010AFA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on arvele võetud vastavalt asutuse sisekorrale?</w:t>
            </w:r>
          </w:p>
        </w:tc>
        <w:tc>
          <w:tcPr>
            <w:tcW w:w="4451" w:type="dxa"/>
          </w:tcPr>
          <w:p w14:paraId="2B2F656C" w14:textId="37398CB4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2382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561372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308201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CA9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5452AC3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2A5748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BB9584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CACC07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2.4.</w:t>
            </w:r>
          </w:p>
        </w:tc>
        <w:tc>
          <w:tcPr>
            <w:tcW w:w="4650" w:type="dxa"/>
            <w:vAlign w:val="center"/>
          </w:tcPr>
          <w:p w14:paraId="0A6050F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ehitatud/renoveeritud hoone või rajatis vastab toetuslepingus kirjeldatule ja on abikõlblik?</w:t>
            </w:r>
          </w:p>
        </w:tc>
        <w:tc>
          <w:tcPr>
            <w:tcW w:w="4451" w:type="dxa"/>
          </w:tcPr>
          <w:p w14:paraId="2C0E4B47" w14:textId="2F029541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9319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34713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2515468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CA9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3B6AA3D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51BEF5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D8EB6F8" w14:textId="77777777" w:rsidTr="0042259A">
        <w:trPr>
          <w:trHeight w:val="75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07BC7A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2.5.</w:t>
            </w:r>
          </w:p>
        </w:tc>
        <w:tc>
          <w:tcPr>
            <w:tcW w:w="4650" w:type="dxa"/>
            <w:tcBorders>
              <w:bottom w:val="single" w:sz="4" w:space="0" w:color="auto"/>
            </w:tcBorders>
            <w:vAlign w:val="center"/>
          </w:tcPr>
          <w:p w14:paraId="17A705D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nõuetekohane säilitamine ja sihtotstarbeline kasutamine säilitusperioodil on tagatud?</w:t>
            </w:r>
          </w:p>
        </w:tc>
        <w:tc>
          <w:tcPr>
            <w:tcW w:w="4451" w:type="dxa"/>
            <w:tcBorders>
              <w:bottom w:val="single" w:sz="4" w:space="0" w:color="auto"/>
            </w:tcBorders>
          </w:tcPr>
          <w:p w14:paraId="7D970CF2" w14:textId="44B75A80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122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26761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3145327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CA9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26D8A0F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5FA30F4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588C77E" w14:textId="77777777" w:rsidTr="00ED40C9">
        <w:trPr>
          <w:trHeight w:val="756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370E1233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3.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31DCFAA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Ürituse kontroll</w:t>
            </w:r>
          </w:p>
        </w:tc>
      </w:tr>
      <w:tr w:rsidR="00CD3970" w:rsidRPr="00CD3970" w14:paraId="2D04FC49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B59D2A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3.1</w:t>
            </w:r>
          </w:p>
        </w:tc>
        <w:tc>
          <w:tcPr>
            <w:tcW w:w="4650" w:type="dxa"/>
            <w:vAlign w:val="center"/>
          </w:tcPr>
          <w:p w14:paraId="6FF4805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koolitus või seminar on kooskõlas toetuslepinguga?</w:t>
            </w:r>
          </w:p>
        </w:tc>
        <w:tc>
          <w:tcPr>
            <w:tcW w:w="4451" w:type="dxa"/>
          </w:tcPr>
          <w:p w14:paraId="11EC00FE" w14:textId="2CFE5CAB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50090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CA9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59920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5586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25EEC81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547F26E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2E32CA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334F3A1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3.2</w:t>
            </w:r>
          </w:p>
        </w:tc>
        <w:tc>
          <w:tcPr>
            <w:tcW w:w="4650" w:type="dxa"/>
            <w:vAlign w:val="center"/>
          </w:tcPr>
          <w:p w14:paraId="017529D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osalejad kuuluvad abikõlbliku sihtrühma hulka ning on kooskõlas toetuslepinguga?</w:t>
            </w:r>
          </w:p>
        </w:tc>
        <w:tc>
          <w:tcPr>
            <w:tcW w:w="4451" w:type="dxa"/>
          </w:tcPr>
          <w:p w14:paraId="06D35655" w14:textId="6E738F2B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99583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CA9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332445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96362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74A3AEF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467BB53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281295BF" w14:textId="77777777" w:rsidTr="0042259A">
        <w:trPr>
          <w:trHeight w:val="407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30342B27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4.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5C684B0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Toetuse nähtavuse tagamise kontroll</w:t>
            </w:r>
          </w:p>
        </w:tc>
      </w:tr>
      <w:tr w:rsidR="00CD3970" w:rsidRPr="00CD3970" w14:paraId="6BDED0C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C078A3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4.1.</w:t>
            </w:r>
          </w:p>
        </w:tc>
        <w:tc>
          <w:tcPr>
            <w:tcW w:w="4650" w:type="dxa"/>
            <w:vAlign w:val="center"/>
          </w:tcPr>
          <w:p w14:paraId="784D506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tegevuste läbiviimiseks kasutatavad ruumid on nõuetekohaselt märgistatud?</w:t>
            </w:r>
          </w:p>
        </w:tc>
        <w:tc>
          <w:tcPr>
            <w:tcW w:w="4451" w:type="dxa"/>
          </w:tcPr>
          <w:p w14:paraId="4912F1D0" w14:textId="0BC441AF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458418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CA9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247548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4588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76D3836A" w14:textId="5BBF12C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4D3CA9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0E0B1B">
              <w:rPr>
                <w:rFonts w:eastAsia="Times New Roman"/>
                <w:kern w:val="0"/>
                <w:lang w:eastAsia="en-US" w:bidi="ar-SA"/>
              </w:rPr>
              <w:t xml:space="preserve">Viide fondi </w:t>
            </w:r>
            <w:proofErr w:type="spellStart"/>
            <w:r w:rsidR="000E0B1B">
              <w:rPr>
                <w:rFonts w:eastAsia="Times New Roman"/>
                <w:kern w:val="0"/>
                <w:lang w:eastAsia="en-US" w:bidi="ar-SA"/>
              </w:rPr>
              <w:t>rahastusele</w:t>
            </w:r>
            <w:proofErr w:type="spellEnd"/>
            <w:r w:rsidR="000E0B1B">
              <w:rPr>
                <w:rFonts w:eastAsia="Times New Roman"/>
                <w:kern w:val="0"/>
                <w:lang w:eastAsia="en-US" w:bidi="ar-SA"/>
              </w:rPr>
              <w:t xml:space="preserve"> oli nähtav seinale kuvataval </w:t>
            </w:r>
            <w:r w:rsidR="0025131A">
              <w:rPr>
                <w:rFonts w:eastAsia="Times New Roman"/>
                <w:kern w:val="0"/>
                <w:lang w:eastAsia="en-US" w:bidi="ar-SA"/>
              </w:rPr>
              <w:t>esitlusel</w:t>
            </w:r>
            <w:r w:rsidR="000E0B1B">
              <w:rPr>
                <w:rFonts w:eastAsia="Times New Roman"/>
                <w:kern w:val="0"/>
                <w:lang w:eastAsia="en-US" w:bidi="ar-SA"/>
              </w:rPr>
              <w:t>, kuid peaks lisaks olema ka välja prinditud ja seinale kleebitud.</w:t>
            </w:r>
            <w:r w:rsidR="009C456A">
              <w:rPr>
                <w:rFonts w:eastAsia="Times New Roman"/>
                <w:kern w:val="0"/>
                <w:lang w:eastAsia="en-US" w:bidi="ar-SA"/>
              </w:rPr>
              <w:t xml:space="preserve"> Toetusesaaja kõrvaldas antud</w:t>
            </w:r>
            <w:r w:rsidR="00766E07">
              <w:rPr>
                <w:rFonts w:eastAsia="Times New Roman"/>
                <w:kern w:val="0"/>
                <w:lang w:eastAsia="en-US" w:bidi="ar-SA"/>
              </w:rPr>
              <w:t xml:space="preserve"> puudus</w:t>
            </w:r>
            <w:r w:rsidR="009C456A">
              <w:rPr>
                <w:rFonts w:eastAsia="Times New Roman"/>
                <w:kern w:val="0"/>
                <w:lang w:eastAsia="en-US" w:bidi="ar-SA"/>
              </w:rPr>
              <w:t>e</w:t>
            </w:r>
            <w:r w:rsidR="00766E07">
              <w:rPr>
                <w:rFonts w:eastAsia="Times New Roman"/>
                <w:kern w:val="0"/>
                <w:lang w:eastAsia="en-US" w:bidi="ar-SA"/>
              </w:rPr>
              <w:t xml:space="preserve"> järgneval koolitusel </w:t>
            </w:r>
            <w:r w:rsidR="009C456A">
              <w:rPr>
                <w:rFonts w:eastAsia="Times New Roman"/>
                <w:kern w:val="0"/>
                <w:lang w:eastAsia="en-US" w:bidi="ar-SA"/>
              </w:rPr>
              <w:t>ja saatis selle kohta pildimaterjali</w:t>
            </w:r>
            <w:bookmarkStart w:id="0" w:name="_GoBack"/>
            <w:bookmarkEnd w:id="0"/>
            <w:r w:rsidR="00766E07">
              <w:rPr>
                <w:rFonts w:eastAsia="Times New Roman"/>
                <w:kern w:val="0"/>
                <w:lang w:eastAsia="en-US" w:bidi="ar-SA"/>
              </w:rPr>
              <w:t>.</w:t>
            </w:r>
            <w:r w:rsidR="000E0B1B">
              <w:rPr>
                <w:rFonts w:eastAsia="Times New Roman"/>
                <w:kern w:val="0"/>
                <w:lang w:eastAsia="en-US" w:bidi="ar-SA"/>
              </w:rPr>
              <w:t xml:space="preserve"> </w:t>
            </w:r>
          </w:p>
          <w:p w14:paraId="2B6564F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64766B0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5DFBA6C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4.2.</w:t>
            </w:r>
          </w:p>
        </w:tc>
        <w:tc>
          <w:tcPr>
            <w:tcW w:w="4650" w:type="dxa"/>
            <w:vAlign w:val="center"/>
          </w:tcPr>
          <w:p w14:paraId="1A3AD7E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soetatud vara, materjalid või ehitatud/renoveeritud hoone või rajatis on nõuetekohaselt märgistatud?</w:t>
            </w:r>
          </w:p>
        </w:tc>
        <w:tc>
          <w:tcPr>
            <w:tcW w:w="4451" w:type="dxa"/>
          </w:tcPr>
          <w:p w14:paraId="5E7A3D38" w14:textId="0F561902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740357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C27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636603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391568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C27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128B67E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91F067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0B094E8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52814882" w14:textId="090333EB" w:rsidR="00F12EFE" w:rsidRPr="00CD3970" w:rsidRDefault="0063682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4.3.</w:t>
            </w:r>
          </w:p>
        </w:tc>
        <w:tc>
          <w:tcPr>
            <w:tcW w:w="4650" w:type="dxa"/>
            <w:vAlign w:val="center"/>
          </w:tcPr>
          <w:p w14:paraId="44C78934" w14:textId="296502DF" w:rsidR="00F12EFE" w:rsidRPr="00CD3970" w:rsidRDefault="00F12EFE" w:rsidP="00903032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Kui fondi abil on rahastatud füüsilise eseme ostmist või infrastruktuuri või ehitusprojekti 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>või</w:t>
            </w: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 toetuse suurus on rohkem kui 100 000 eurot, kas toetuse saaja on hiljemalt kolm kuud pärast projekti lõpetamist paigaldanud alalise ja silmapaistva tahvli, mis vastab fondi protseduurireeglite lisas 7 kehtestatud nõuetele?</w:t>
            </w:r>
          </w:p>
        </w:tc>
        <w:tc>
          <w:tcPr>
            <w:tcW w:w="4451" w:type="dxa"/>
          </w:tcPr>
          <w:p w14:paraId="1FCF958E" w14:textId="7C7B6615" w:rsidR="00F12EFE" w:rsidRPr="00ED40C9" w:rsidRDefault="00F12EFE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711882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65632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4482829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CA9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9A925F3" w14:textId="77777777" w:rsidR="00F12EFE" w:rsidRPr="00ED40C9" w:rsidRDefault="00F12EFE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35E771E6" w14:textId="77777777" w:rsidR="00F12EFE" w:rsidRPr="00ED40C9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903032" w:rsidRPr="00CD3970" w14:paraId="40886648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2A6517E9" w14:textId="0F1DE5BD" w:rsidR="00903032" w:rsidRPr="00CD3970" w:rsidRDefault="0063682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4.4.</w:t>
            </w:r>
          </w:p>
        </w:tc>
        <w:tc>
          <w:tcPr>
            <w:tcW w:w="4650" w:type="dxa"/>
            <w:vAlign w:val="center"/>
          </w:tcPr>
          <w:p w14:paraId="0353009E" w14:textId="1BE728EE" w:rsidR="00903032" w:rsidRPr="00E56049" w:rsidRDefault="007B4E47" w:rsidP="007B4E4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lang w:eastAsia="en-US" w:bidi="ar-SA"/>
              </w:rPr>
            </w:pP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Kas a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>valikustamise nõu</w:t>
            </w: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deid on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 leevenda</w:t>
            </w: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tud?</w:t>
            </w:r>
          </w:p>
        </w:tc>
        <w:tc>
          <w:tcPr>
            <w:tcW w:w="4451" w:type="dxa"/>
          </w:tcPr>
          <w:p w14:paraId="2235F383" w14:textId="322D2432" w:rsidR="007B4E47" w:rsidRPr="00ED40C9" w:rsidRDefault="007B4E47" w:rsidP="007B4E47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594466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55014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CAF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ED40C9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942959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0ACB9F4B" w14:textId="77777777" w:rsidR="007B4E47" w:rsidRPr="00ED40C9" w:rsidRDefault="007B4E47" w:rsidP="007B4E47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224B5F01" w14:textId="77777777" w:rsidR="00903032" w:rsidRPr="00ED40C9" w:rsidRDefault="00903032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417D1376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C3B198B" w14:textId="11AFF39B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lastRenderedPageBreak/>
              <w:t>4.</w:t>
            </w:r>
            <w:r w:rsidR="00636829">
              <w:rPr>
                <w:rFonts w:eastAsia="Times New Roman"/>
                <w:bCs/>
                <w:kern w:val="0"/>
                <w:lang w:eastAsia="en-US" w:bidi="ar-SA"/>
              </w:rPr>
              <w:t>5</w:t>
            </w: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650" w:type="dxa"/>
            <w:vAlign w:val="center"/>
          </w:tcPr>
          <w:p w14:paraId="024FDEC3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kõikidel toetuslepingus loetletud projektiga seotud dokumentidel on nõuetekohane viide projektile?</w:t>
            </w:r>
          </w:p>
        </w:tc>
        <w:tc>
          <w:tcPr>
            <w:tcW w:w="4451" w:type="dxa"/>
          </w:tcPr>
          <w:p w14:paraId="4D219CA8" w14:textId="056C406D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22217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CAF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41590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3308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CAF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1D83AD41" w14:textId="0DBDCF72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766E07">
              <w:rPr>
                <w:rFonts w:eastAsia="Times New Roman"/>
                <w:kern w:val="0"/>
                <w:lang w:eastAsia="en-US" w:bidi="ar-SA"/>
              </w:rPr>
              <w:t xml:space="preserve"> esitlusel ja osalejate registreerumislehel oli viide projektile.</w:t>
            </w:r>
          </w:p>
          <w:p w14:paraId="5F9A6762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1F793179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6606F2E" w14:textId="26212A25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</w:t>
            </w:r>
            <w:r w:rsidR="00636829">
              <w:rPr>
                <w:rFonts w:eastAsia="Times New Roman"/>
                <w:bCs/>
                <w:kern w:val="0"/>
                <w:lang w:eastAsia="en-US" w:bidi="ar-SA"/>
              </w:rPr>
              <w:t>6</w:t>
            </w: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650" w:type="dxa"/>
            <w:vAlign w:val="center"/>
          </w:tcPr>
          <w:p w14:paraId="6C962554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toimuval või seda kajastaval üritusel osutati suuliselt rahastajatele?</w:t>
            </w:r>
          </w:p>
        </w:tc>
        <w:tc>
          <w:tcPr>
            <w:tcW w:w="4451" w:type="dxa"/>
          </w:tcPr>
          <w:p w14:paraId="5722FDD4" w14:textId="47267F36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7323010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CA9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3472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9923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747080A9" w14:textId="45CC0C4D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25131A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766E07">
              <w:rPr>
                <w:rFonts w:eastAsia="Times New Roman"/>
                <w:kern w:val="0"/>
                <w:lang w:eastAsia="en-US" w:bidi="ar-SA"/>
              </w:rPr>
              <w:t>koolituse alguses osutati suuliselt rahastajale.</w:t>
            </w:r>
          </w:p>
          <w:p w14:paraId="1B04BAA6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1F681824" w14:textId="77777777" w:rsidTr="0042259A">
        <w:trPr>
          <w:trHeight w:val="434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076BA728" w14:textId="77777777" w:rsidR="00F12EFE" w:rsidRPr="00ED40C9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b/>
                <w:bCs/>
                <w:kern w:val="0"/>
                <w:lang w:eastAsia="en-US" w:bidi="ar-SA"/>
              </w:rPr>
              <w:t>5.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47F865D9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Vastutava asutuse peamised tähelepanekud ja vajalikud järeltoimingud (sh ettekirjutused)</w:t>
            </w:r>
          </w:p>
        </w:tc>
      </w:tr>
      <w:tr w:rsidR="00F12EFE" w:rsidRPr="00CD3970" w14:paraId="0C839492" w14:textId="77777777" w:rsidTr="0042259A">
        <w:trPr>
          <w:trHeight w:val="851"/>
        </w:trPr>
        <w:tc>
          <w:tcPr>
            <w:tcW w:w="9641" w:type="dxa"/>
            <w:gridSpan w:val="3"/>
          </w:tcPr>
          <w:p w14:paraId="7A3BE117" w14:textId="77777777" w:rsidR="00F12EFE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i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n-US" w:bidi="ar-SA"/>
              </w:rPr>
              <w:t>(NB! Märkida tähtaeg ettekirjutuste täitmiseks)</w:t>
            </w:r>
          </w:p>
          <w:p w14:paraId="7772DC8A" w14:textId="48A7221F" w:rsidR="0025131A" w:rsidRPr="0025131A" w:rsidRDefault="0025131A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kern w:val="0"/>
                <w:lang w:eastAsia="en-US" w:bidi="ar-SA"/>
              </w:rPr>
            </w:pPr>
            <w:r w:rsidRPr="0025131A">
              <w:rPr>
                <w:bCs/>
              </w:rPr>
              <w:t>Koolitus oli korraldatud vastavalt nõuetele ja kooskõlas toetuslepinguga</w:t>
            </w:r>
            <w:r>
              <w:rPr>
                <w:bCs/>
              </w:rPr>
              <w:t>.</w:t>
            </w:r>
          </w:p>
        </w:tc>
      </w:tr>
    </w:tbl>
    <w:p w14:paraId="58D5C1FA" w14:textId="77777777" w:rsid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1DAF7308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029629EC" w14:textId="77777777" w:rsidTr="0042259A">
        <w:trPr>
          <w:trHeight w:val="517"/>
        </w:trPr>
        <w:tc>
          <w:tcPr>
            <w:tcW w:w="9640" w:type="dxa"/>
          </w:tcPr>
          <w:p w14:paraId="1B7F6D7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CD3970" w:rsidRPr="00CD3970" w14:paraId="1ED55498" w14:textId="77777777" w:rsidTr="0042259A">
        <w:tc>
          <w:tcPr>
            <w:tcW w:w="9640" w:type="dxa"/>
          </w:tcPr>
          <w:p w14:paraId="55D2FA1B" w14:textId="77777777" w:rsid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</w:p>
          <w:p w14:paraId="799767A3" w14:textId="406FC1F0" w:rsidR="0025131A" w:rsidRPr="00CD3970" w:rsidRDefault="0025131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kern w:val="0"/>
                <w:lang w:eastAsia="et-EE" w:bidi="ar-SA"/>
              </w:rPr>
              <w:t>Silva Viilup</w:t>
            </w:r>
          </w:p>
          <w:p w14:paraId="19D1C092" w14:textId="54C0408E" w:rsidR="00CD3970" w:rsidRPr="00CD3970" w:rsidRDefault="0025131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/allkirjastatud digitaalselt/</w:t>
            </w:r>
          </w:p>
        </w:tc>
      </w:tr>
      <w:tr w:rsidR="00CD3970" w:rsidRPr="00CD3970" w14:paraId="76775287" w14:textId="77777777" w:rsidTr="0042259A">
        <w:tc>
          <w:tcPr>
            <w:tcW w:w="9640" w:type="dxa"/>
            <w:vAlign w:val="center"/>
          </w:tcPr>
          <w:p w14:paraId="791AFD7E" w14:textId="77777777" w:rsid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Kontrollitava esindaja(d)</w:t>
            </w:r>
          </w:p>
          <w:p w14:paraId="194F8572" w14:textId="1ABF28A7" w:rsidR="0025131A" w:rsidRPr="00CD3970" w:rsidRDefault="0025131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kern w:val="0"/>
                <w:lang w:eastAsia="et-EE" w:bidi="ar-SA"/>
              </w:rPr>
              <w:t>Maarja Vollmer</w:t>
            </w:r>
          </w:p>
          <w:p w14:paraId="1B7BC668" w14:textId="0208E989" w:rsidR="00CD3970" w:rsidRPr="00CD3970" w:rsidRDefault="0025131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/allkirjastatud digitaalselt/</w:t>
            </w:r>
          </w:p>
        </w:tc>
      </w:tr>
    </w:tbl>
    <w:p w14:paraId="2D973A0C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5F2A5774" w14:textId="77777777" w:rsidTr="0042259A">
        <w:tc>
          <w:tcPr>
            <w:tcW w:w="9640" w:type="dxa"/>
          </w:tcPr>
          <w:p w14:paraId="1D9AA97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516307A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 kohapealse kontrolli tulemused</w:t>
            </w:r>
          </w:p>
        </w:tc>
      </w:tr>
      <w:tr w:rsidR="00CD3970" w:rsidRPr="00CD3970" w14:paraId="53D673CD" w14:textId="77777777" w:rsidTr="0042259A">
        <w:tc>
          <w:tcPr>
            <w:tcW w:w="9640" w:type="dxa"/>
          </w:tcPr>
          <w:p w14:paraId="7669F4A6" w14:textId="77777777" w:rsid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Välisvahendite osakonna juhataja</w:t>
            </w:r>
          </w:p>
          <w:p w14:paraId="2AF3D9A7" w14:textId="67F1ADF1" w:rsidR="0025131A" w:rsidRPr="00CD3970" w:rsidRDefault="0025131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kern w:val="0"/>
                <w:lang w:eastAsia="et-EE" w:bidi="ar-SA"/>
              </w:rPr>
              <w:t>Tairi Pallas</w:t>
            </w:r>
          </w:p>
          <w:p w14:paraId="59DB79A4" w14:textId="5D45BB48" w:rsidR="00CD3970" w:rsidRPr="00CD3970" w:rsidRDefault="0025131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/allkirjastatud digitaalselt/</w:t>
            </w:r>
          </w:p>
        </w:tc>
      </w:tr>
    </w:tbl>
    <w:p w14:paraId="6525568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6475C884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6521"/>
      </w:tblGrid>
      <w:tr w:rsidR="00CD3970" w:rsidRPr="00CD3970" w14:paraId="6096E2A9" w14:textId="77777777" w:rsidTr="0042259A">
        <w:trPr>
          <w:trHeight w:val="530"/>
        </w:trPr>
        <w:tc>
          <w:tcPr>
            <w:tcW w:w="9640" w:type="dxa"/>
            <w:gridSpan w:val="2"/>
            <w:shd w:val="clear" w:color="auto" w:fill="DAEEF3" w:themeFill="accent5" w:themeFillTint="33"/>
            <w:vAlign w:val="center"/>
          </w:tcPr>
          <w:p w14:paraId="159A6EB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 xml:space="preserve">Vastutava asutuse hinnang kontrolli järeltoimingute (sh ettekirjutuste) täitmise kohta </w:t>
            </w:r>
            <w:r w:rsidRPr="00CD3970">
              <w:rPr>
                <w:rFonts w:eastAsia="Times New Roman"/>
                <w:b/>
                <w:i/>
                <w:kern w:val="0"/>
                <w:lang w:eastAsia="et-EE" w:bidi="ar-SA"/>
              </w:rPr>
              <w:t>(täita vajadusel)</w:t>
            </w:r>
          </w:p>
        </w:tc>
      </w:tr>
      <w:tr w:rsidR="00CD3970" w:rsidRPr="00CD3970" w14:paraId="4199FB58" w14:textId="77777777" w:rsidTr="0042259A">
        <w:trPr>
          <w:trHeight w:val="108"/>
        </w:trPr>
        <w:tc>
          <w:tcPr>
            <w:tcW w:w="3119" w:type="dxa"/>
          </w:tcPr>
          <w:p w14:paraId="1782485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 xml:space="preserve">Kontrolli viis </w:t>
            </w:r>
            <w:r w:rsidRPr="00CD3970">
              <w:rPr>
                <w:rFonts w:eastAsia="Times New Roman"/>
                <w:i/>
                <w:kern w:val="0"/>
                <w:lang w:eastAsia="et-EE" w:bidi="ar-SA"/>
              </w:rPr>
              <w:t>(nt täiendav kohapealne kontroll, toetuse saaja e-kiri vms)</w:t>
            </w:r>
          </w:p>
        </w:tc>
        <w:tc>
          <w:tcPr>
            <w:tcW w:w="6521" w:type="dxa"/>
          </w:tcPr>
          <w:p w14:paraId="7C1EB88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</w:p>
        </w:tc>
      </w:tr>
      <w:tr w:rsidR="00CD3970" w:rsidRPr="00CD3970" w14:paraId="59CFFF6C" w14:textId="77777777" w:rsidTr="0042259A">
        <w:tc>
          <w:tcPr>
            <w:tcW w:w="3119" w:type="dxa"/>
            <w:vAlign w:val="center"/>
          </w:tcPr>
          <w:p w14:paraId="4B4C32D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>Toetuse saaja on täitnud ettekirjutused vm kohapealse kontrolli käigus tehtud märkused</w:t>
            </w:r>
          </w:p>
        </w:tc>
        <w:tc>
          <w:tcPr>
            <w:tcW w:w="6521" w:type="dxa"/>
          </w:tcPr>
          <w:p w14:paraId="4546393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72352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t-EE" w:bidi="ar-SA"/>
              </w:rPr>
              <w:t xml:space="preserve">   EI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172962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</w:p>
          <w:p w14:paraId="320DE32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>Märkus:</w:t>
            </w:r>
          </w:p>
        </w:tc>
      </w:tr>
    </w:tbl>
    <w:p w14:paraId="1861A821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2652AD8A" w14:textId="77777777" w:rsidTr="0042259A">
        <w:trPr>
          <w:trHeight w:val="517"/>
        </w:trPr>
        <w:tc>
          <w:tcPr>
            <w:tcW w:w="9640" w:type="dxa"/>
          </w:tcPr>
          <w:p w14:paraId="757BB81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CD3970" w:rsidRPr="00CD3970" w14:paraId="0CAF4440" w14:textId="77777777" w:rsidTr="0042259A">
        <w:tc>
          <w:tcPr>
            <w:tcW w:w="9640" w:type="dxa"/>
          </w:tcPr>
          <w:p w14:paraId="4CD856C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</w:p>
          <w:p w14:paraId="228613B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  <w:tr w:rsidR="00CD3970" w:rsidRPr="00CD3970" w14:paraId="14CF0C40" w14:textId="77777777" w:rsidTr="0042259A">
        <w:tc>
          <w:tcPr>
            <w:tcW w:w="9640" w:type="dxa"/>
            <w:vAlign w:val="center"/>
          </w:tcPr>
          <w:p w14:paraId="3ADA0CE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Kontrollitava esindaja(d)</w:t>
            </w:r>
          </w:p>
          <w:p w14:paraId="5A2D3EC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6AC91B4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05030301" w14:textId="77777777" w:rsidTr="0042259A">
        <w:tc>
          <w:tcPr>
            <w:tcW w:w="9640" w:type="dxa"/>
          </w:tcPr>
          <w:p w14:paraId="4028C48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7707E5A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lastRenderedPageBreak/>
              <w:t>Kinnitan kohapealse kontrolli tulemused</w:t>
            </w:r>
          </w:p>
        </w:tc>
      </w:tr>
      <w:tr w:rsidR="00CD3970" w:rsidRPr="00CD3970" w14:paraId="755DB46F" w14:textId="77777777" w:rsidTr="0042259A">
        <w:tc>
          <w:tcPr>
            <w:tcW w:w="9640" w:type="dxa"/>
          </w:tcPr>
          <w:p w14:paraId="5F96F93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lastRenderedPageBreak/>
              <w:t>Välisvahendite osakonna juhataja</w:t>
            </w:r>
          </w:p>
          <w:p w14:paraId="3DE42B4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45BDECFE" w14:textId="77777777" w:rsidR="001A4260" w:rsidRPr="00BD078E" w:rsidRDefault="001A4260" w:rsidP="00ED40C9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12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CADE96" w14:textId="77777777" w:rsidR="005221A7" w:rsidRDefault="005221A7" w:rsidP="00DF44DF">
      <w:r>
        <w:separator/>
      </w:r>
    </w:p>
  </w:endnote>
  <w:endnote w:type="continuationSeparator" w:id="0">
    <w:p w14:paraId="45261F25" w14:textId="77777777" w:rsidR="005221A7" w:rsidRDefault="005221A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C8EA38" w14:textId="77777777" w:rsidR="005221A7" w:rsidRDefault="005221A7" w:rsidP="00DF44DF">
      <w:r>
        <w:separator/>
      </w:r>
    </w:p>
  </w:footnote>
  <w:footnote w:type="continuationSeparator" w:id="0">
    <w:p w14:paraId="4D847F25" w14:textId="77777777" w:rsidR="005221A7" w:rsidRDefault="005221A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DED03" w14:textId="77777777" w:rsidR="00110BCA" w:rsidRDefault="00110BCA" w:rsidP="00110BCA">
    <w:pPr>
      <w:pStyle w:val="Jalus1"/>
      <w:jc w:val="center"/>
    </w:pPr>
  </w:p>
  <w:p w14:paraId="45BDED04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A99"/>
    <w:rsid w:val="00014567"/>
    <w:rsid w:val="00017C88"/>
    <w:rsid w:val="0004665A"/>
    <w:rsid w:val="00060947"/>
    <w:rsid w:val="00073127"/>
    <w:rsid w:val="000913FC"/>
    <w:rsid w:val="000E0B1B"/>
    <w:rsid w:val="000E2FB8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447BC"/>
    <w:rsid w:val="0025131A"/>
    <w:rsid w:val="0025335E"/>
    <w:rsid w:val="0026456A"/>
    <w:rsid w:val="002835BB"/>
    <w:rsid w:val="00293449"/>
    <w:rsid w:val="002F254F"/>
    <w:rsid w:val="00310E3A"/>
    <w:rsid w:val="00354059"/>
    <w:rsid w:val="00394DCB"/>
    <w:rsid w:val="003A6036"/>
    <w:rsid w:val="003B2A9C"/>
    <w:rsid w:val="003D76F1"/>
    <w:rsid w:val="003E3D95"/>
    <w:rsid w:val="00422A99"/>
    <w:rsid w:val="00435A13"/>
    <w:rsid w:val="0044084D"/>
    <w:rsid w:val="004A089D"/>
    <w:rsid w:val="004A3512"/>
    <w:rsid w:val="004C1391"/>
    <w:rsid w:val="004D3CA9"/>
    <w:rsid w:val="0050252A"/>
    <w:rsid w:val="005221A7"/>
    <w:rsid w:val="00546204"/>
    <w:rsid w:val="00551E24"/>
    <w:rsid w:val="00557534"/>
    <w:rsid w:val="00560A92"/>
    <w:rsid w:val="0056160C"/>
    <w:rsid w:val="00564569"/>
    <w:rsid w:val="00566D45"/>
    <w:rsid w:val="005927C1"/>
    <w:rsid w:val="005B23FD"/>
    <w:rsid w:val="005B5CE1"/>
    <w:rsid w:val="005E3AED"/>
    <w:rsid w:val="005E45BB"/>
    <w:rsid w:val="00602834"/>
    <w:rsid w:val="00636829"/>
    <w:rsid w:val="00647669"/>
    <w:rsid w:val="00680609"/>
    <w:rsid w:val="006E16BD"/>
    <w:rsid w:val="006F3BB9"/>
    <w:rsid w:val="006F72D7"/>
    <w:rsid w:val="007056E1"/>
    <w:rsid w:val="0070684C"/>
    <w:rsid w:val="00713327"/>
    <w:rsid w:val="0075695A"/>
    <w:rsid w:val="0076054B"/>
    <w:rsid w:val="00766E07"/>
    <w:rsid w:val="00793A3C"/>
    <w:rsid w:val="007A1DE8"/>
    <w:rsid w:val="007B4E47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C6DA2"/>
    <w:rsid w:val="008D4634"/>
    <w:rsid w:val="008F0B50"/>
    <w:rsid w:val="00903032"/>
    <w:rsid w:val="0091786B"/>
    <w:rsid w:val="00932CDE"/>
    <w:rsid w:val="009370A4"/>
    <w:rsid w:val="00966AAB"/>
    <w:rsid w:val="009709A8"/>
    <w:rsid w:val="00976F7E"/>
    <w:rsid w:val="009C456A"/>
    <w:rsid w:val="009E7F4A"/>
    <w:rsid w:val="00A10E66"/>
    <w:rsid w:val="00A1244E"/>
    <w:rsid w:val="00A14D83"/>
    <w:rsid w:val="00A51C27"/>
    <w:rsid w:val="00A57FE1"/>
    <w:rsid w:val="00AC7CAF"/>
    <w:rsid w:val="00AD2EA7"/>
    <w:rsid w:val="00AE7DDE"/>
    <w:rsid w:val="00B12336"/>
    <w:rsid w:val="00B81632"/>
    <w:rsid w:val="00BC1A62"/>
    <w:rsid w:val="00BD078E"/>
    <w:rsid w:val="00BD3CCF"/>
    <w:rsid w:val="00BF4D7C"/>
    <w:rsid w:val="00C24F66"/>
    <w:rsid w:val="00C27B07"/>
    <w:rsid w:val="00C41FC5"/>
    <w:rsid w:val="00C83346"/>
    <w:rsid w:val="00C90E39"/>
    <w:rsid w:val="00CA583B"/>
    <w:rsid w:val="00CA5F0B"/>
    <w:rsid w:val="00CD3970"/>
    <w:rsid w:val="00CF2B77"/>
    <w:rsid w:val="00CF4303"/>
    <w:rsid w:val="00D40650"/>
    <w:rsid w:val="00D559F8"/>
    <w:rsid w:val="00D8202D"/>
    <w:rsid w:val="00D82747"/>
    <w:rsid w:val="00D92F0E"/>
    <w:rsid w:val="00DB573E"/>
    <w:rsid w:val="00DE426D"/>
    <w:rsid w:val="00DF44DF"/>
    <w:rsid w:val="00E023F6"/>
    <w:rsid w:val="00E03DBB"/>
    <w:rsid w:val="00E576CA"/>
    <w:rsid w:val="00E6194D"/>
    <w:rsid w:val="00ED40C9"/>
    <w:rsid w:val="00EE4FCE"/>
    <w:rsid w:val="00F122D1"/>
    <w:rsid w:val="00F12EFE"/>
    <w:rsid w:val="00F25A4E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5BDECE7"/>
  <w15:docId w15:val="{CB473B24-1181-46F2-A56D-09CE1310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D397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8" ma:contentTypeDescription="Loo uus dokument" ma:contentTypeScope="" ma:versionID="43752d2f4b4315f73092d0e4a1562151">
  <xsd:schema xmlns:xsd="http://www.w3.org/2001/XMLSchema" xmlns:xs="http://www.w3.org/2001/XMLSchema" xmlns:p="http://schemas.microsoft.com/office/2006/metadata/properties" xmlns:ns2="d0759c17-f71d-426f-a000-2a7c696f56e3" targetNamespace="http://schemas.microsoft.com/office/2006/metadata/properties" ma:root="true" ma:fieldsID="fc7fbefbd0c6e2971e0118113dafa832" ns2:_="">
    <xsd:import namespace="d0759c17-f71d-426f-a000-2a7c696f56e3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EC386C9-E735-4A0F-8D26-26E7FF819CE0}">
  <ds:schemaRefs>
    <ds:schemaRef ds:uri="http://schemas.microsoft.com/office/2006/metadata/properties"/>
    <ds:schemaRef ds:uri="d0759c17-f71d-426f-a000-2a7c696f56e3"/>
  </ds:schemaRefs>
</ds:datastoreItem>
</file>

<file path=customXml/itemProps2.xml><?xml version="1.0" encoding="utf-8"?>
<ds:datastoreItem xmlns:ds="http://schemas.openxmlformats.org/officeDocument/2006/customXml" ds:itemID="{AB46048A-B86C-4638-8A27-260964715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8F5612-CB17-47F1-A241-41C946AE5B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58CE56-319B-4169-8895-B651AC633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852</Words>
  <Characters>4946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Silva Viilup</cp:lastModifiedBy>
  <cp:revision>7</cp:revision>
  <cp:lastPrinted>2014-04-02T13:57:00Z</cp:lastPrinted>
  <dcterms:created xsi:type="dcterms:W3CDTF">2017-05-03T08:04:00Z</dcterms:created>
  <dcterms:modified xsi:type="dcterms:W3CDTF">2017-05-05T07:01:00Z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